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530A91" w:rsidRDefault="00530A91" w:rsidP="00530A91">
      <w:r>
        <w:rPr>
          <w:noProof/>
          <w:lang w:eastAsia="ru-RU"/>
        </w:rPr>
        <w:drawing>
          <wp:inline distT="0" distB="0" distL="0" distR="0" wp14:anchorId="07848C60" wp14:editId="0309F70A">
            <wp:extent cx="7077075" cy="4876800"/>
            <wp:effectExtent l="0" t="0" r="9525" b="0"/>
            <wp:docPr id="1" name="Рисунок 1" descr="http://900igr.net/up/datas/235601/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900igr.net/up/datas/235601/00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8114" cy="487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A91" w:rsidRDefault="00530A91" w:rsidP="00530A91"/>
    <w:p w:rsidR="00CE1A72" w:rsidRDefault="001F2F73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3BE1D700" wp14:editId="6201F789">
            <wp:simplePos x="0" y="0"/>
            <wp:positionH relativeFrom="column">
              <wp:posOffset>5113020</wp:posOffset>
            </wp:positionH>
            <wp:positionV relativeFrom="paragraph">
              <wp:posOffset>2933065</wp:posOffset>
            </wp:positionV>
            <wp:extent cx="1638300" cy="2109470"/>
            <wp:effectExtent l="0" t="6985" r="0" b="0"/>
            <wp:wrapSquare wrapText="bothSides"/>
            <wp:docPr id="6" name="Рисунок 6" descr="C:\Users\Гульсина\Desktop\20220914_081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ульсина\Desktop\20220914_08100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452" r="9826" b="8188"/>
                    <a:stretch/>
                  </pic:blipFill>
                  <pic:spPr bwMode="auto">
                    <a:xfrm rot="5400000">
                      <a:off x="0" y="0"/>
                      <a:ext cx="1638300" cy="210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EF126B" wp14:editId="53A25807">
                <wp:simplePos x="0" y="0"/>
                <wp:positionH relativeFrom="column">
                  <wp:posOffset>4515485</wp:posOffset>
                </wp:positionH>
                <wp:positionV relativeFrom="paragraph">
                  <wp:posOffset>20955</wp:posOffset>
                </wp:positionV>
                <wp:extent cx="2474595" cy="2867025"/>
                <wp:effectExtent l="0" t="0" r="20955" b="2857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4595" cy="2867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0A91" w:rsidRPr="001F2F73" w:rsidRDefault="00530A91" w:rsidP="00530A91">
                            <w:pPr>
                              <w:rPr>
                                <w:rFonts w:ascii="Arial" w:hAnsi="Arial" w:cs="Arial"/>
                                <w:b/>
                                <w:i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1F2F73">
                              <w:rPr>
                                <w:rFonts w:ascii="Arial" w:hAnsi="Arial" w:cs="Arial"/>
                                <w:b/>
                                <w:i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15 сентября 2022 года исполнилось 32 год со </w:t>
                            </w:r>
                            <w:r w:rsidRPr="001F2F73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дня</w:t>
                            </w:r>
                            <w:r w:rsidRPr="001F2F73">
                              <w:rPr>
                                <w:rFonts w:ascii="Arial" w:hAnsi="Arial" w:cs="Arial"/>
                                <w:b/>
                                <w:i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 создания республиканской общественной организации «Союз наследников Татарстана» - </w:t>
                            </w:r>
                            <w:r w:rsidRPr="001F2F73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СНТ</w:t>
                            </w:r>
                            <w:r w:rsidRPr="001F2F73">
                              <w:rPr>
                                <w:rFonts w:ascii="Arial" w:hAnsi="Arial" w:cs="Arial"/>
                                <w:b/>
                                <w:i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. В связи с этой знаменательной датой прошли классные часы на темы: «Мы – юные наследники Татарстана», «Наш союз – это </w:t>
                            </w:r>
                            <w:proofErr w:type="gramStart"/>
                            <w:r w:rsidRPr="001F2F73">
                              <w:rPr>
                                <w:rFonts w:ascii="Arial" w:hAnsi="Arial" w:cs="Arial"/>
                                <w:b/>
                                <w:i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здорово</w:t>
                            </w:r>
                            <w:proofErr w:type="gramEnd"/>
                            <w:r w:rsidRPr="001F2F73">
                              <w:rPr>
                                <w:rFonts w:ascii="Arial" w:hAnsi="Arial" w:cs="Arial"/>
                                <w:b/>
                                <w:i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!», «Делай каждый </w:t>
                            </w:r>
                            <w:r w:rsidRPr="001F2F73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день</w:t>
                            </w:r>
                            <w:r w:rsidRPr="001F2F73">
                              <w:rPr>
                                <w:rFonts w:ascii="Arial" w:hAnsi="Arial" w:cs="Arial"/>
                                <w:b/>
                                <w:i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 доброе дело».</w:t>
                            </w:r>
                          </w:p>
                          <w:p w:rsidR="00530A91" w:rsidRPr="004A54FD" w:rsidRDefault="00530A91" w:rsidP="00530A91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55.55pt;margin-top:1.65pt;width:194.85pt;height:2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" fillcolor="white [3201]" strokeweight=".5pt">
                <v:textbox>
                  <w:txbxContent>
                    <w:p w:rsidR="00530A91" w:rsidRPr="001F2F73" w:rsidRDefault="00530A91" w:rsidP="00530A91">
                      <w:pPr>
                        <w:rPr>
                          <w:rFonts w:ascii="Arial" w:hAnsi="Arial" w:cs="Arial"/>
                          <w:b/>
                          <w:i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1F2F73">
                        <w:rPr>
                          <w:rFonts w:ascii="Arial" w:hAnsi="Arial" w:cs="Arial"/>
                          <w:b/>
                          <w:i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15 сентября 2022 года исполнилось 32 год со </w:t>
                      </w:r>
                      <w:r w:rsidRPr="001F2F73">
                        <w:rPr>
                          <w:rFonts w:ascii="Arial" w:hAnsi="Arial" w:cs="Arial"/>
                          <w:b/>
                          <w:bCs/>
                          <w:i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дня</w:t>
                      </w:r>
                      <w:r w:rsidRPr="001F2F73">
                        <w:rPr>
                          <w:rFonts w:ascii="Arial" w:hAnsi="Arial" w:cs="Arial"/>
                          <w:b/>
                          <w:i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 создания республиканской общественной организации «Союз наследников Татарстана» - </w:t>
                      </w:r>
                      <w:r w:rsidRPr="001F2F73">
                        <w:rPr>
                          <w:rFonts w:ascii="Arial" w:hAnsi="Arial" w:cs="Arial"/>
                          <w:b/>
                          <w:bCs/>
                          <w:i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СНТ</w:t>
                      </w:r>
                      <w:r w:rsidRPr="001F2F73">
                        <w:rPr>
                          <w:rFonts w:ascii="Arial" w:hAnsi="Arial" w:cs="Arial"/>
                          <w:b/>
                          <w:i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 xml:space="preserve">. В связи с этой знаменательной датой прошли классные часы на темы: «Мы – юные наследники Татарстана», «Наш союз – это </w:t>
                      </w:r>
                      <w:proofErr w:type="gramStart"/>
                      <w:r w:rsidRPr="001F2F73">
                        <w:rPr>
                          <w:rFonts w:ascii="Arial" w:hAnsi="Arial" w:cs="Arial"/>
                          <w:b/>
                          <w:i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здорово</w:t>
                      </w:r>
                      <w:proofErr w:type="gramEnd"/>
                      <w:r w:rsidRPr="001F2F73">
                        <w:rPr>
                          <w:rFonts w:ascii="Arial" w:hAnsi="Arial" w:cs="Arial"/>
                          <w:b/>
                          <w:i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!», «Делай каждый </w:t>
                      </w:r>
                      <w:r w:rsidRPr="001F2F73">
                        <w:rPr>
                          <w:rFonts w:ascii="Arial" w:hAnsi="Arial" w:cs="Arial"/>
                          <w:b/>
                          <w:bCs/>
                          <w:i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день</w:t>
                      </w:r>
                      <w:r w:rsidRPr="001F2F73">
                        <w:rPr>
                          <w:rFonts w:ascii="Arial" w:hAnsi="Arial" w:cs="Arial"/>
                          <w:b/>
                          <w:i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 доброе дело».</w:t>
                      </w:r>
                    </w:p>
                    <w:p w:rsidR="00530A91" w:rsidRPr="004A54FD" w:rsidRDefault="00530A91" w:rsidP="00530A91">
                      <w:pPr>
                        <w:rPr>
                          <w:b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1617F77C" wp14:editId="307E1BF3">
            <wp:simplePos x="0" y="0"/>
            <wp:positionH relativeFrom="column">
              <wp:posOffset>2609850</wp:posOffset>
            </wp:positionH>
            <wp:positionV relativeFrom="paragraph">
              <wp:posOffset>3097530</wp:posOffset>
            </wp:positionV>
            <wp:extent cx="1971675" cy="1800225"/>
            <wp:effectExtent l="0" t="0" r="9525" b="9525"/>
            <wp:wrapSquare wrapText="bothSides"/>
            <wp:docPr id="5" name="Рисунок 5" descr="C:\Users\Гульсина\Desktop\IMG-20220914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ульсина\Desktop\IMG-20220914-WA000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9716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1031330" wp14:editId="1E041771">
            <wp:simplePos x="0" y="0"/>
            <wp:positionH relativeFrom="column">
              <wp:posOffset>172085</wp:posOffset>
            </wp:positionH>
            <wp:positionV relativeFrom="paragraph">
              <wp:posOffset>3097530</wp:posOffset>
            </wp:positionV>
            <wp:extent cx="2200275" cy="1876425"/>
            <wp:effectExtent l="0" t="0" r="9525" b="9525"/>
            <wp:wrapSquare wrapText="bothSides"/>
            <wp:docPr id="4" name="Рисунок 4" descr="C:\Users\Гульсина\Desktop\IMG-20220914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сина\Desktop\IMG-20220914-WA0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0A91">
        <w:rPr>
          <w:noProof/>
          <w:lang w:eastAsia="ru-RU"/>
        </w:rPr>
        <w:drawing>
          <wp:inline distT="0" distB="0" distL="0" distR="0" wp14:anchorId="1E041F66" wp14:editId="1F353B43">
            <wp:extent cx="4332929" cy="2743200"/>
            <wp:effectExtent l="0" t="0" r="0" b="0"/>
            <wp:docPr id="3" name="Рисунок 3" descr="http://images.myshared.ru/6/758269/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ages.myshared.ru/6/758269/slide_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517" cy="2744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1A72" w:rsidSect="00530A91">
      <w:pgSz w:w="11906" w:h="16838"/>
      <w:pgMar w:top="568" w:right="42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A91"/>
    <w:rsid w:val="001F2F73"/>
    <w:rsid w:val="00530A91"/>
    <w:rsid w:val="00CE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A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0A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2</cp:revision>
  <dcterms:created xsi:type="dcterms:W3CDTF">2022-09-14T08:26:00Z</dcterms:created>
  <dcterms:modified xsi:type="dcterms:W3CDTF">2022-09-15T04:45:00Z</dcterms:modified>
</cp:coreProperties>
</file>